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Красноярский край, Богучанский район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Мамонтова Сергея Леонидовича </w:t>
      </w:r>
      <w:r>
        <w:rPr>
          <w:rFonts w:hint="default" w:ascii="Times New Roman" w:hAnsi="Times New Roman" w:cs="Times New Roman"/>
          <w:sz w:val="24"/>
          <w:szCs w:val="24"/>
        </w:rPr>
        <w:t>(26.02.1974 года рождения, урож. с.Ошарово Нижнеингашский р-н Красноярского края, СНИЛС 030-926-544 38, ИНН 240700870037, место регистрации: Россия 663468, Богучанский район, пос. Хребтовый, Красноярский край, ул. Октябрьская, д. 30, кв. 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г. </w:t>
      </w:r>
      <w:r>
        <w:rPr>
          <w:rFonts w:hint="default" w:ascii="Times New Roman" w:hAnsi="Times New Roman" w:cs="Times New Roman"/>
          <w:sz w:val="24"/>
          <w:szCs w:val="24"/>
        </w:rPr>
        <w:t>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24068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D51B5D5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Седельный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 тягач МАЗ 64221, 1992 года выпуска, цвет КРАСНЫЙ, двигатель № ЯМ3 842110-2409, идентификационный номер (VIN) XTM642210N0000127, ПТС 24НА №694143, находящийся в залоге у ООО «СФО ПРИМА-ФИНАНС» на основании кредитного договора № AKк 60/2013/02-02/35725 от 01.08.2013 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26.12.2025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Цена, Имущества, указанного в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4DD9CF91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перехода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82926BD"/>
    <w:rsid w:val="1FFE7F2B"/>
    <w:rsid w:val="44583CC6"/>
    <w:rsid w:val="486519F5"/>
    <w:rsid w:val="508E49A6"/>
    <w:rsid w:val="53262DEE"/>
    <w:rsid w:val="55015FC1"/>
    <w:rsid w:val="5DB875A3"/>
    <w:rsid w:val="5E4512FB"/>
    <w:rsid w:val="728813E8"/>
    <w:rsid w:val="7A9666B6"/>
    <w:rsid w:val="7D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2026-02-04T02:48:49Z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